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F1289" w:rsidRDefault="003867E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F1289" w:rsidRDefault="000F1289">
      <w:bookmarkStart w:id="0" w:name="_heading=h.gjdgxs" w:colFirst="0" w:colLast="0"/>
      <w:bookmarkEnd w:id="0"/>
    </w:p>
    <w:p w14:paraId="00000005" w14:textId="77777777" w:rsidR="000F1289" w:rsidRDefault="000F1289"/>
    <w:p w14:paraId="00000006" w14:textId="77777777" w:rsidR="000F1289" w:rsidRDefault="003867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F1289" w:rsidRDefault="000F128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F1289" w:rsidRDefault="000F128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F1289" w:rsidRDefault="003867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  <w:bookmarkStart w:id="1" w:name="_GoBack"/>
      <w:bookmarkEnd w:id="1"/>
    </w:p>
    <w:p w14:paraId="0000000A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3161B39" w:rsidR="000F1289" w:rsidRDefault="003867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1B4640">
        <w:rPr>
          <w:rFonts w:ascii="Arial" w:eastAsia="Arial" w:hAnsi="Arial" w:cs="Arial"/>
          <w:sz w:val="20"/>
          <w:szCs w:val="20"/>
        </w:rPr>
        <w:t>invitación</w:t>
      </w:r>
      <w:r>
        <w:rPr>
          <w:rFonts w:ascii="Arial" w:eastAsia="Arial" w:hAnsi="Arial" w:cs="Arial"/>
          <w:sz w:val="20"/>
          <w:szCs w:val="20"/>
        </w:rPr>
        <w:t xml:space="preserve"> ________________________ y demás actos que deriven del mismo.</w:t>
      </w:r>
    </w:p>
    <w:p w14:paraId="0000000D" w14:textId="77777777" w:rsidR="000F1289" w:rsidRDefault="000F128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6755C9" w:rsidR="000F1289" w:rsidRDefault="003867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1B4640">
        <w:rPr>
          <w:rFonts w:ascii="Arial" w:eastAsia="Arial" w:hAnsi="Arial" w:cs="Arial"/>
          <w:color w:val="000000"/>
          <w:sz w:val="20"/>
          <w:szCs w:val="20"/>
        </w:rPr>
        <w:t>invitación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 y demás actos que deriven del mismo, lo anterior, con motivo de sus empleos, cargos o comisiones. </w:t>
      </w:r>
    </w:p>
    <w:p w14:paraId="0000000F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F1289" w:rsidRDefault="000F128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F1289" w:rsidRDefault="000F128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F1289" w:rsidRDefault="000F128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F1289" w:rsidRDefault="000F1289">
      <w:pPr>
        <w:pStyle w:val="Ttulo1"/>
        <w:jc w:val="center"/>
        <w:rPr>
          <w:sz w:val="18"/>
          <w:szCs w:val="18"/>
        </w:rPr>
      </w:pPr>
    </w:p>
    <w:p w14:paraId="00000017" w14:textId="77777777" w:rsidR="000F1289" w:rsidRDefault="003867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F1289" w:rsidRDefault="000F1289"/>
    <w:p w14:paraId="00000019" w14:textId="77777777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40A9D45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66A3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0F1289" w:rsidRDefault="000F1289"/>
    <w:sectPr w:rsidR="000F128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AE3F4" w14:textId="77777777" w:rsidR="00A16BC0" w:rsidRDefault="00A16BC0">
      <w:r>
        <w:separator/>
      </w:r>
    </w:p>
  </w:endnote>
  <w:endnote w:type="continuationSeparator" w:id="0">
    <w:p w14:paraId="5F2F63F3" w14:textId="77777777" w:rsidR="00A16BC0" w:rsidRDefault="00A1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90FC1" w14:textId="77777777" w:rsidR="00A16BC0" w:rsidRDefault="00A16BC0">
      <w:r>
        <w:separator/>
      </w:r>
    </w:p>
  </w:footnote>
  <w:footnote w:type="continuationSeparator" w:id="0">
    <w:p w14:paraId="0E3F107D" w14:textId="77777777" w:rsidR="00A16BC0" w:rsidRDefault="00A1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F1289" w:rsidRDefault="000F1289">
    <w:pPr>
      <w:rPr>
        <w:rFonts w:ascii="Cambria" w:eastAsia="Cambria" w:hAnsi="Cambria" w:cs="Cambria"/>
        <w:b/>
        <w:sz w:val="20"/>
        <w:szCs w:val="20"/>
      </w:rPr>
    </w:pPr>
  </w:p>
  <w:p w14:paraId="15305749" w14:textId="35691D6D" w:rsidR="001B4640" w:rsidRDefault="001B4640" w:rsidP="001B4640">
    <w:pPr>
      <w:ind w:hanging="2"/>
      <w:jc w:val="center"/>
      <w:rPr>
        <w:rFonts w:ascii="Calibri" w:eastAsia="Calibri" w:hAnsi="Calibri" w:cs="Calibri"/>
      </w:rPr>
    </w:pPr>
    <w:r w:rsidRPr="0070362E">
      <w:rPr>
        <w:rFonts w:ascii="Calibri" w:eastAsia="Calibri" w:hAnsi="Calibri" w:cs="Calibri"/>
        <w:b/>
      </w:rPr>
      <w:t xml:space="preserve">INVITACIÓN MIXTA DE ADJUDICACIÓN MEDIANTE INVITACIÓN CON COTIZACIÓN DE TRES PROVEEDORES No. </w:t>
    </w:r>
    <w:r w:rsidRPr="00750569">
      <w:rPr>
        <w:rFonts w:ascii="Calibri" w:eastAsia="Calibri" w:hAnsi="Calibri" w:cs="Calibri"/>
        <w:b/>
      </w:rPr>
      <w:t>M3E-52208921-1</w:t>
    </w:r>
    <w:r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DE </w:t>
    </w:r>
    <w:r w:rsidRPr="00BF325B">
      <w:rPr>
        <w:rFonts w:ascii="Calibri" w:eastAsia="Calibri" w:hAnsi="Calibri" w:cs="Calibri"/>
        <w:b/>
      </w:rPr>
      <w:t>EQUIPO DE COMUNICACIÓN Y TELECOMUNICACIÓN</w:t>
    </w:r>
  </w:p>
  <w:p w14:paraId="0000001F" w14:textId="3ED01254" w:rsidR="000F1289" w:rsidRDefault="000F1289" w:rsidP="001B46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047EA"/>
    <w:multiLevelType w:val="multilevel"/>
    <w:tmpl w:val="370C54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F1289"/>
    <w:rsid w:val="000F1289"/>
    <w:rsid w:val="001B4640"/>
    <w:rsid w:val="003867EA"/>
    <w:rsid w:val="00434C4A"/>
    <w:rsid w:val="00466A38"/>
    <w:rsid w:val="00A16BC0"/>
    <w:rsid w:val="00C2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2021-10-20T22:29:00Z</dcterms:modified>
</cp:coreProperties>
</file>